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="Times New Roman" w:hAnsi="Times New Roman"/>
          <w:b/>
          <w:bCs/>
          <w:caps/>
          <w:color w:val="000000"/>
          <w:szCs w:val="24"/>
        </w:rPr>
        <w:alias w:val="Category"/>
        <w:tag w:val=""/>
        <w:id w:val="1823159327"/>
        <w:placeholder>
          <w:docPart w:val="6B8E37CDE66043DB9CA2859D64E9FB01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Content>
        <w:p w14:paraId="104225A3" w14:textId="7031F58A" w:rsidR="00A21DC3" w:rsidRDefault="00A208C9" w:rsidP="009F4A37">
          <w:pPr>
            <w:tabs>
              <w:tab w:val="left" w:pos="187"/>
              <w:tab w:val="left" w:pos="547"/>
              <w:tab w:val="left" w:pos="907"/>
              <w:tab w:val="left" w:pos="1267"/>
            </w:tabs>
            <w:ind w:firstLine="1"/>
            <w:jc w:val="center"/>
            <w:rPr>
              <w:rFonts w:ascii="Times New Roman" w:hAnsi="Times New Roman"/>
              <w:b/>
              <w:color w:val="000000"/>
              <w:szCs w:val="24"/>
            </w:rPr>
          </w:pPr>
          <w:r>
            <w:rPr>
              <w:rFonts w:ascii="Times New Roman" w:hAnsi="Times New Roman"/>
              <w:b/>
              <w:bCs/>
              <w:caps/>
              <w:color w:val="000000"/>
              <w:szCs w:val="24"/>
            </w:rPr>
            <w:t>Terms and Conditions</w:t>
          </w:r>
        </w:p>
      </w:sdtContent>
    </w:sdt>
    <w:p w14:paraId="20D17FCF" w14:textId="77777777" w:rsidR="005B2EA8" w:rsidRDefault="005B2EA8" w:rsidP="009F4A37">
      <w:pPr>
        <w:tabs>
          <w:tab w:val="left" w:pos="187"/>
          <w:tab w:val="left" w:pos="547"/>
          <w:tab w:val="left" w:pos="907"/>
          <w:tab w:val="left" w:pos="1267"/>
        </w:tabs>
        <w:ind w:firstLine="1"/>
        <w:jc w:val="center"/>
        <w:rPr>
          <w:rFonts w:ascii="Times New Roman" w:hAnsi="Times New Roman"/>
          <w:b/>
          <w:bCs/>
          <w:color w:val="000000"/>
          <w:szCs w:val="24"/>
        </w:rPr>
      </w:pPr>
    </w:p>
    <w:p w14:paraId="5322B84B" w14:textId="77777777" w:rsidR="005B2EA8" w:rsidRDefault="005B2EA8" w:rsidP="005B2EA8">
      <w:pPr>
        <w:tabs>
          <w:tab w:val="left" w:pos="187"/>
          <w:tab w:val="left" w:pos="547"/>
          <w:tab w:val="left" w:pos="907"/>
          <w:tab w:val="left" w:pos="1267"/>
        </w:tabs>
        <w:ind w:firstLine="1"/>
        <w:jc w:val="center"/>
        <w:rPr>
          <w:rFonts w:ascii="Times New Roman" w:hAnsi="Times New Roman"/>
          <w:b/>
          <w:spacing w:val="-3"/>
          <w:szCs w:val="24"/>
        </w:rPr>
      </w:pPr>
      <w:r w:rsidRPr="00FA786B">
        <w:rPr>
          <w:rFonts w:ascii="Times New Roman" w:hAnsi="Times New Roman"/>
          <w:b/>
          <w:spacing w:val="-3"/>
          <w:szCs w:val="24"/>
        </w:rPr>
        <w:t>TC SECTION 7</w:t>
      </w:r>
    </w:p>
    <w:p w14:paraId="7604E5CB" w14:textId="77777777" w:rsidR="005B2EA8" w:rsidRDefault="005B2EA8" w:rsidP="005B2EA8">
      <w:pPr>
        <w:tabs>
          <w:tab w:val="left" w:pos="187"/>
          <w:tab w:val="left" w:pos="547"/>
          <w:tab w:val="left" w:pos="907"/>
          <w:tab w:val="left" w:pos="1267"/>
        </w:tabs>
        <w:ind w:firstLine="1"/>
        <w:jc w:val="center"/>
        <w:rPr>
          <w:rFonts w:ascii="Times New Roman" w:hAnsi="Times New Roman"/>
          <w:b/>
          <w:spacing w:val="-3"/>
          <w:szCs w:val="24"/>
        </w:rPr>
      </w:pPr>
      <w:r w:rsidRPr="00FA786B">
        <w:rPr>
          <w:rFonts w:ascii="Times New Roman" w:hAnsi="Times New Roman"/>
          <w:b/>
          <w:spacing w:val="-3"/>
          <w:szCs w:val="24"/>
        </w:rPr>
        <w:t>PAYMENT</w:t>
      </w:r>
    </w:p>
    <w:p w14:paraId="15A9DFFD" w14:textId="4BC984B6" w:rsidR="008F2C04" w:rsidRPr="008F2C04" w:rsidRDefault="008F2C04" w:rsidP="008F2C04">
      <w:pPr>
        <w:tabs>
          <w:tab w:val="left" w:pos="187"/>
          <w:tab w:val="left" w:pos="547"/>
          <w:tab w:val="left" w:pos="907"/>
          <w:tab w:val="left" w:pos="1267"/>
        </w:tabs>
        <w:ind w:firstLine="1"/>
        <w:rPr>
          <w:rFonts w:ascii="Times New Roman Bold" w:hAnsi="Times New Roman Bold"/>
          <w:b/>
          <w:vanish/>
          <w:spacing w:val="-3"/>
          <w:szCs w:val="24"/>
        </w:rPr>
      </w:pPr>
      <w:r w:rsidRPr="00CE09CF">
        <w:rPr>
          <w:rFonts w:ascii="Times New Roman" w:hAnsi="Times New Roman"/>
          <w:vanish/>
          <w:color w:val="FF0000"/>
          <w:szCs w:val="24"/>
        </w:rPr>
        <w:t>Only used in ID/IQ Contracts</w:t>
      </w:r>
      <w:r>
        <w:rPr>
          <w:rFonts w:ascii="Times New Roman" w:hAnsi="Times New Roman"/>
          <w:vanish/>
          <w:color w:val="FF0000"/>
          <w:szCs w:val="24"/>
        </w:rPr>
        <w:t>.</w:t>
      </w:r>
    </w:p>
    <w:p w14:paraId="4F64F805" w14:textId="0410E10B" w:rsidR="00C83D9F" w:rsidRPr="00A708CD" w:rsidRDefault="00C83D9F" w:rsidP="00B70318">
      <w:pPr>
        <w:tabs>
          <w:tab w:val="left" w:pos="187"/>
          <w:tab w:val="left" w:pos="547"/>
          <w:tab w:val="left" w:pos="893"/>
          <w:tab w:val="left" w:pos="1267"/>
        </w:tabs>
        <w:rPr>
          <w:rFonts w:ascii="Times New Roman" w:hAnsi="Times New Roman"/>
          <w:szCs w:val="24"/>
        </w:rPr>
      </w:pPr>
      <w:r w:rsidRPr="00A708CD">
        <w:rPr>
          <w:rFonts w:ascii="Times New Roman" w:hAnsi="Times New Roman"/>
          <w:szCs w:val="24"/>
        </w:rPr>
        <w:fldChar w:fldCharType="begin"/>
      </w:r>
      <w:r w:rsidRPr="00A708CD">
        <w:rPr>
          <w:rFonts w:ascii="Times New Roman" w:hAnsi="Times New Roman"/>
          <w:szCs w:val="24"/>
        </w:rPr>
        <w:instrText xml:space="preserve"> TC "</w:instrText>
      </w:r>
      <w:r w:rsidR="00ED7CAB">
        <w:rPr>
          <w:rFonts w:ascii="Times New Roman" w:hAnsi="Times New Roman"/>
          <w:szCs w:val="24"/>
        </w:rPr>
        <w:instrText>SP</w:instrText>
      </w:r>
      <w:r w:rsidR="00491BD9">
        <w:rPr>
          <w:rFonts w:ascii="Times New Roman" w:hAnsi="Times New Roman"/>
          <w:szCs w:val="24"/>
        </w:rPr>
        <w:instrText xml:space="preserve"> </w:instrText>
      </w:r>
      <w:r w:rsidR="003919F0">
        <w:rPr>
          <w:rFonts w:ascii="Times New Roman" w:hAnsi="Times New Roman"/>
          <w:szCs w:val="24"/>
        </w:rPr>
        <w:instrText>–</w:instrText>
      </w:r>
      <w:r w:rsidR="00491BD9">
        <w:rPr>
          <w:rFonts w:ascii="Times New Roman" w:hAnsi="Times New Roman"/>
          <w:szCs w:val="24"/>
        </w:rPr>
        <w:instrText xml:space="preserve"> TC</w:instrText>
      </w:r>
      <w:r w:rsidR="003919F0">
        <w:rPr>
          <w:rFonts w:ascii="Times New Roman" w:hAnsi="Times New Roman"/>
          <w:szCs w:val="24"/>
        </w:rPr>
        <w:instrText xml:space="preserve"> </w:instrText>
      </w:r>
      <w:r w:rsidR="00BD61E2">
        <w:rPr>
          <w:rFonts w:ascii="Times New Roman" w:hAnsi="Times New Roman"/>
          <w:szCs w:val="24"/>
        </w:rPr>
        <w:instrText xml:space="preserve">Section </w:instrText>
      </w:r>
      <w:r w:rsidR="00D40E49">
        <w:rPr>
          <w:rFonts w:ascii="Times New Roman" w:hAnsi="Times New Roman"/>
          <w:szCs w:val="24"/>
        </w:rPr>
        <w:instrText xml:space="preserve">7 Payment </w:instrText>
      </w:r>
      <w:r w:rsidR="00D40E49" w:rsidRPr="00D40E49">
        <w:instrText>~~</w:instrText>
      </w:r>
      <w:r w:rsidR="00D40E49" w:rsidRPr="00D40E49">
        <w:rPr>
          <w:rFonts w:ascii="Times New Roman" w:hAnsi="Times New Roman"/>
          <w:spacing w:val="-3"/>
        </w:rPr>
        <w:instrText xml:space="preserve"> </w:instrText>
      </w:r>
      <w:r w:rsidR="00EA4C92">
        <w:rPr>
          <w:rFonts w:ascii="Times New Roman" w:hAnsi="Times New Roman"/>
          <w:szCs w:val="24"/>
        </w:rPr>
        <w:instrText>7.08</w:instrText>
      </w:r>
      <w:r w:rsidR="004E527E">
        <w:rPr>
          <w:rFonts w:ascii="Times New Roman" w:hAnsi="Times New Roman"/>
          <w:szCs w:val="24"/>
        </w:rPr>
        <w:instrText xml:space="preserve"> </w:instrText>
      </w:r>
      <w:r w:rsidR="00560E6B">
        <w:rPr>
          <w:rFonts w:ascii="Times New Roman" w:hAnsi="Times New Roman"/>
          <w:szCs w:val="24"/>
        </w:rPr>
        <w:instrText>Eliminated Items</w:instrText>
      </w:r>
      <w:r w:rsidRPr="00A708CD">
        <w:rPr>
          <w:rFonts w:ascii="Times New Roman" w:hAnsi="Times New Roman"/>
          <w:szCs w:val="24"/>
        </w:rPr>
        <w:instrText xml:space="preserve"> </w:instrText>
      </w:r>
      <w:r w:rsidRPr="00A708CD">
        <w:rPr>
          <w:rFonts w:ascii="Times New Roman" w:hAnsi="Times New Roman"/>
          <w:szCs w:val="24"/>
        </w:rPr>
        <w:fldChar w:fldCharType="end"/>
      </w:r>
      <w:r w:rsidR="00CE09CF">
        <w:rPr>
          <w:rFonts w:ascii="Times New Roman" w:hAnsi="Times New Roman"/>
          <w:szCs w:val="24"/>
        </w:rPr>
        <w:t xml:space="preserve">  </w:t>
      </w:r>
    </w:p>
    <w:p w14:paraId="1DA1A493" w14:textId="2EA47E40" w:rsidR="00A21DC3" w:rsidRPr="00CB1678" w:rsidRDefault="00AE5789" w:rsidP="007F5F9B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ascii="Times New Roman" w:hAnsi="Times New Roman"/>
          <w:b/>
          <w:szCs w:val="24"/>
        </w:rPr>
      </w:pPr>
      <w:r w:rsidRPr="00CB1678">
        <w:rPr>
          <w:rFonts w:ascii="Times New Roman" w:hAnsi="Times New Roman"/>
          <w:b/>
          <w:szCs w:val="24"/>
        </w:rPr>
        <w:t>TC</w:t>
      </w:r>
      <w:r w:rsidR="00A21DC3" w:rsidRPr="00CB1678">
        <w:rPr>
          <w:rFonts w:ascii="Times New Roman" w:hAnsi="Times New Roman"/>
          <w:b/>
          <w:szCs w:val="24"/>
        </w:rPr>
        <w:t>-</w:t>
      </w:r>
      <w:r w:rsidRPr="00CB1678">
        <w:rPr>
          <w:rFonts w:ascii="Times New Roman" w:hAnsi="Times New Roman"/>
          <w:b/>
          <w:szCs w:val="24"/>
        </w:rPr>
        <w:t>7.08</w:t>
      </w:r>
      <w:r w:rsidR="00DB7656">
        <w:rPr>
          <w:rFonts w:ascii="Times New Roman" w:hAnsi="Times New Roman"/>
          <w:b/>
          <w:szCs w:val="24"/>
        </w:rPr>
        <w:t> </w:t>
      </w:r>
      <w:r w:rsidRPr="00CB1678">
        <w:rPr>
          <w:rFonts w:ascii="Times New Roman" w:hAnsi="Times New Roman"/>
          <w:b/>
          <w:caps/>
          <w:szCs w:val="24"/>
        </w:rPr>
        <w:t>ELIMINATED ITEMS</w:t>
      </w:r>
      <w:r w:rsidR="00A21DC3" w:rsidRPr="00CB1678">
        <w:rPr>
          <w:rFonts w:ascii="Times New Roman" w:hAnsi="Times New Roman"/>
          <w:b/>
          <w:szCs w:val="24"/>
        </w:rPr>
        <w:t xml:space="preserve"> </w:t>
      </w:r>
    </w:p>
    <w:p w14:paraId="5D334B0E" w14:textId="77777777" w:rsidR="00A21DC3" w:rsidRPr="00A708CD" w:rsidRDefault="00A21DC3" w:rsidP="007F5F9B">
      <w:pPr>
        <w:pStyle w:val="Default"/>
        <w:tabs>
          <w:tab w:val="left" w:pos="187"/>
          <w:tab w:val="left" w:pos="547"/>
          <w:tab w:val="left" w:pos="907"/>
          <w:tab w:val="left" w:pos="1267"/>
        </w:tabs>
        <w:jc w:val="both"/>
        <w:rPr>
          <w:b/>
        </w:rPr>
      </w:pPr>
    </w:p>
    <w:p w14:paraId="13D34602" w14:textId="05442781" w:rsidR="00A21DC3" w:rsidRPr="00A708CD" w:rsidRDefault="009513C3" w:rsidP="007F5F9B">
      <w:pPr>
        <w:pStyle w:val="Default"/>
        <w:tabs>
          <w:tab w:val="left" w:pos="187"/>
          <w:tab w:val="left" w:pos="547"/>
          <w:tab w:val="left" w:pos="907"/>
          <w:tab w:val="left" w:pos="1267"/>
        </w:tabs>
        <w:jc w:val="both"/>
      </w:pPr>
      <w:r>
        <w:rPr>
          <w:b/>
          <w:u w:val="single"/>
        </w:rPr>
        <w:t>ADD</w:t>
      </w:r>
      <w:r w:rsidR="00A21DC3" w:rsidRPr="00B70318">
        <w:rPr>
          <w:b/>
        </w:rPr>
        <w:t>:</w:t>
      </w:r>
      <w:r w:rsidR="00A21DC3" w:rsidRPr="00A708CD">
        <w:t xml:space="preserve">  The following</w:t>
      </w:r>
      <w:r>
        <w:t xml:space="preserve"> at the end:</w:t>
      </w:r>
    </w:p>
    <w:p w14:paraId="20308967" w14:textId="77777777" w:rsidR="006B29E3" w:rsidRDefault="006B29E3" w:rsidP="00C37B9E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Style w:val="normaltextrun"/>
          <w:rFonts w:ascii="Times New Roman" w:hAnsi="Times New Roman"/>
          <w:shd w:val="clear" w:color="auto" w:fill="FFFFFF"/>
        </w:rPr>
      </w:pPr>
    </w:p>
    <w:p w14:paraId="40F0D5A2" w14:textId="550C867F" w:rsidR="00BE1A6F" w:rsidRPr="00AE5789" w:rsidRDefault="00AE5789" w:rsidP="00CB1678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ascii="Times New Roman" w:eastAsia="TimesNewRoman" w:hAnsi="Times New Roman"/>
          <w:szCs w:val="24"/>
        </w:rPr>
      </w:pPr>
      <w:r w:rsidRPr="0023564F">
        <w:rPr>
          <w:rStyle w:val="normaltextrun"/>
          <w:rFonts w:ascii="Times New Roman" w:hAnsi="Times New Roman"/>
          <w:shd w:val="clear" w:color="auto" w:fill="FFFFFF"/>
        </w:rPr>
        <w:t>All construction items and quantities in the Schedule of Prices</w:t>
      </w:r>
      <w:r w:rsidR="00111FA9">
        <w:rPr>
          <w:rStyle w:val="normaltextrun"/>
          <w:rFonts w:ascii="Times New Roman" w:hAnsi="Times New Roman"/>
          <w:shd w:val="clear" w:color="auto" w:fill="FFFFFF"/>
        </w:rPr>
        <w:t xml:space="preserve"> for this Contract</w:t>
      </w:r>
      <w:r w:rsidRPr="0023564F">
        <w:rPr>
          <w:rStyle w:val="normaltextrun"/>
          <w:rFonts w:ascii="Times New Roman" w:hAnsi="Times New Roman"/>
          <w:shd w:val="clear" w:color="auto" w:fill="FFFFFF"/>
        </w:rPr>
        <w:t xml:space="preserve"> are provided for use when and as directed by the Engineer.</w:t>
      </w:r>
      <w:r>
        <w:rPr>
          <w:rStyle w:val="normaltextrun"/>
          <w:rFonts w:ascii="Times New Roman" w:hAnsi="Times New Roman"/>
          <w:shd w:val="clear" w:color="auto" w:fill="FFFFFF"/>
        </w:rPr>
        <w:t xml:space="preserve">  </w:t>
      </w:r>
      <w:r w:rsidR="00BE1A6F" w:rsidRPr="0023564F">
        <w:rPr>
          <w:rStyle w:val="normaltextrun"/>
          <w:rFonts w:ascii="Times New Roman" w:hAnsi="Times New Roman"/>
          <w:shd w:val="clear" w:color="auto" w:fill="FFFFFF"/>
        </w:rPr>
        <w:t xml:space="preserve">The quantities for these items are established for the purpose of obtaining a bid price. </w:t>
      </w:r>
      <w:r w:rsidR="00C51C82">
        <w:rPr>
          <w:rStyle w:val="normaltextrun"/>
          <w:rFonts w:ascii="Times New Roman" w:hAnsi="Times New Roman"/>
          <w:shd w:val="clear" w:color="auto" w:fill="FFFFFF"/>
        </w:rPr>
        <w:t xml:space="preserve"> </w:t>
      </w:r>
      <w:r w:rsidR="00BE1A6F" w:rsidRPr="0023564F">
        <w:rPr>
          <w:rStyle w:val="normaltextrun"/>
          <w:rFonts w:ascii="Times New Roman" w:hAnsi="Times New Roman"/>
          <w:shd w:val="clear" w:color="auto" w:fill="FFFFFF"/>
        </w:rPr>
        <w:t xml:space="preserve">The quantities for these items may be increased, decreased, or deleted entirely from the Contract by the Engineer. </w:t>
      </w:r>
    </w:p>
    <w:sectPr w:rsidR="00BE1A6F" w:rsidRPr="00AE5789" w:rsidSect="00762C29">
      <w:headerReference w:type="default" r:id="rId12"/>
      <w:footerReference w:type="default" r:id="rId13"/>
      <w:type w:val="continuous"/>
      <w:pgSz w:w="12240" w:h="15840" w:code="1"/>
      <w:pgMar w:top="1440" w:right="1440" w:bottom="720" w:left="1440" w:header="144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A5D7D9" w14:textId="77777777" w:rsidR="00762C29" w:rsidRDefault="00762C29" w:rsidP="00180713">
      <w:r>
        <w:separator/>
      </w:r>
    </w:p>
  </w:endnote>
  <w:endnote w:type="continuationSeparator" w:id="0">
    <w:p w14:paraId="0443C218" w14:textId="77777777" w:rsidR="00762C29" w:rsidRDefault="00762C29" w:rsidP="00180713">
      <w:r>
        <w:continuationSeparator/>
      </w:r>
    </w:p>
  </w:endnote>
  <w:endnote w:type="continuationNotice" w:id="1">
    <w:p w14:paraId="79F44F7A" w14:textId="77777777" w:rsidR="00762C29" w:rsidRDefault="00762C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/>
      </w:rPr>
      <w:alias w:val="Version Date"/>
      <w:tag w:val="Version_x0020_Date"/>
      <w:id w:val="1080865897"/>
      <w:placeholder>
        <w:docPart w:val="5C88DFE3312A4E5396B2FC68F516D19D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Version_x0020_Date[1]" w:storeItemID="{CC6386A1-5219-4A1D-B77C-A616B6D4769B}"/>
      <w:date w:fullDate="2023-11-21T00:00:00Z">
        <w:dateFormat w:val="M/d/yyyy"/>
        <w:lid w:val="en-US"/>
        <w:storeMappedDataAs w:val="dateTime"/>
        <w:calendar w:val="gregorian"/>
      </w:date>
    </w:sdtPr>
    <w:sdtContent>
      <w:p w14:paraId="014310A5" w14:textId="43447275" w:rsidR="00CC482F" w:rsidRPr="00CC482F" w:rsidRDefault="000C0076" w:rsidP="00FA56D8">
        <w:pPr>
          <w:suppressAutoHyphens/>
          <w:jc w:val="right"/>
          <w:rPr>
            <w:rFonts w:ascii="Times New Roman" w:hAnsi="Times New Roman"/>
          </w:rPr>
        </w:pPr>
        <w:r>
          <w:rPr>
            <w:rFonts w:ascii="Times New Roman" w:hAnsi="Times New Roman"/>
          </w:rPr>
          <w:t>11/2</w:t>
        </w:r>
        <w:r w:rsidR="00A11E61">
          <w:rPr>
            <w:rFonts w:ascii="Times New Roman" w:hAnsi="Times New Roman"/>
          </w:rPr>
          <w:t>1</w:t>
        </w:r>
        <w:r>
          <w:rPr>
            <w:rFonts w:ascii="Times New Roman" w:hAnsi="Times New Roman"/>
          </w:rPr>
          <w:t>/2023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2EA3C1" w14:textId="77777777" w:rsidR="00762C29" w:rsidRDefault="00762C29" w:rsidP="00180713">
      <w:r>
        <w:separator/>
      </w:r>
    </w:p>
  </w:footnote>
  <w:footnote w:type="continuationSeparator" w:id="0">
    <w:p w14:paraId="528A8088" w14:textId="77777777" w:rsidR="00762C29" w:rsidRDefault="00762C29" w:rsidP="00180713">
      <w:r>
        <w:continuationSeparator/>
      </w:r>
    </w:p>
  </w:footnote>
  <w:footnote w:type="continuationNotice" w:id="1">
    <w:p w14:paraId="73EFB424" w14:textId="77777777" w:rsidR="00762C29" w:rsidRDefault="00762C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B5EE79" w14:textId="0645333A" w:rsidR="00180713" w:rsidRPr="00180713" w:rsidRDefault="00000000" w:rsidP="00180713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  <w:sdt>
      <w:sdtPr>
        <w:rPr>
          <w:rFonts w:ascii="Times New Roman" w:hAnsi="Times New Roman"/>
          <w:b/>
          <w:caps/>
          <w:szCs w:val="24"/>
        </w:rPr>
        <w:alias w:val="Spec Type"/>
        <w:tag w:val="Spec_x0020_Type"/>
        <w:id w:val="-1231384140"/>
        <w:placeholder>
          <w:docPart w:val="34A5DCD1DB544BD1BA101F62BB90109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4:Spec_x0020_Type[1]" w:storeItemID="{CC6386A1-5219-4A1D-B77C-A616B6D4769B}"/>
        <w:dropDownList>
          <w:listItem w:value="[Spec Type]"/>
        </w:dropDownList>
      </w:sdtPr>
      <w:sdtContent>
        <w:r w:rsidR="009342A4" w:rsidRPr="00266D77">
          <w:rPr>
            <w:rFonts w:ascii="Times New Roman" w:hAnsi="Times New Roman"/>
            <w:b/>
            <w:caps/>
            <w:szCs w:val="24"/>
          </w:rPr>
          <w:t>SPECIAL PROVISIONS</w:t>
        </w:r>
      </w:sdtContent>
    </w:sdt>
    <w:r w:rsidR="00180713" w:rsidRPr="00180713">
      <w:rPr>
        <w:rFonts w:ascii="Times New Roman" w:hAnsi="Times New Roman"/>
        <w:szCs w:val="24"/>
      </w:rPr>
      <w:tab/>
      <w:t>CONTRACT NO.</w:t>
    </w:r>
    <w:r w:rsidR="00180713" w:rsidRPr="00A42994">
      <w:rPr>
        <w:rFonts w:ascii="Times New Roman" w:hAnsi="Times New Roman"/>
        <w:szCs w:val="24"/>
      </w:rPr>
      <w:t xml:space="preserve"> </w:t>
    </w:r>
    <w:sdt>
      <w:sdtPr>
        <w:rPr>
          <w:rFonts w:ascii="Times New Roman" w:hAnsi="Times New Roman"/>
          <w:szCs w:val="24"/>
        </w:rPr>
        <w:alias w:val="Contract Number"/>
        <w:tag w:val="Contract_x0020_Number"/>
        <w:id w:val="-2058997052"/>
        <w:placeholder>
          <w:docPart w:val="5E49B88AC1EB4914B532E1256A5953E5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CC6386A1-5219-4A1D-B77C-A616B6D4769B}"/>
        <w:text/>
      </w:sdtPr>
      <w:sdtContent>
        <w:r w:rsidR="002444DA" w:rsidRPr="002444DA">
          <w:rPr>
            <w:rStyle w:val="PlaceholderText"/>
            <w:rFonts w:ascii="Times New Roman" w:eastAsiaTheme="minorHAnsi" w:hAnsi="Times New Roman"/>
          </w:rPr>
          <w:t>[Contract Number]</w:t>
        </w:r>
      </w:sdtContent>
    </w:sdt>
  </w:p>
  <w:p w14:paraId="0F8A93D1" w14:textId="20FA1A46" w:rsidR="00180713" w:rsidRPr="00180713" w:rsidRDefault="00000000" w:rsidP="00180713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  <w:sdt>
      <w:sdtPr>
        <w:rPr>
          <w:rFonts w:ascii="Times New Roman" w:hAnsi="Times New Roman"/>
          <w:caps/>
          <w:szCs w:val="24"/>
        </w:rPr>
        <w:alias w:val="Title"/>
        <w:tag w:val=""/>
        <w:id w:val="-1571805790"/>
        <w:placeholder>
          <w:docPart w:val="124E4ACDB5C84CA09A4340757DC78B26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5A7456">
          <w:rPr>
            <w:rFonts w:ascii="Times New Roman" w:hAnsi="Times New Roman"/>
            <w:caps/>
            <w:szCs w:val="24"/>
          </w:rPr>
          <w:t>TC — 7.08 Eliminated Items</w:t>
        </w:r>
      </w:sdtContent>
    </w:sdt>
    <w:r w:rsidR="00180713" w:rsidRPr="00180713">
      <w:rPr>
        <w:rFonts w:ascii="Times New Roman" w:hAnsi="Times New Roman"/>
        <w:szCs w:val="24"/>
      </w:rPr>
      <w:tab/>
    </w:r>
    <w:r w:rsidR="00180713" w:rsidRPr="00180713">
      <w:rPr>
        <w:rFonts w:ascii="Times New Roman" w:hAnsi="Times New Roman"/>
        <w:szCs w:val="24"/>
      </w:rPr>
      <w:fldChar w:fldCharType="begin"/>
    </w:r>
    <w:r w:rsidR="00180713" w:rsidRPr="00180713">
      <w:rPr>
        <w:rFonts w:ascii="Times New Roman" w:hAnsi="Times New Roman"/>
        <w:szCs w:val="24"/>
      </w:rPr>
      <w:instrText xml:space="preserve"> PAGE   \* MERGEFORMAT </w:instrText>
    </w:r>
    <w:r w:rsidR="00180713" w:rsidRPr="00180713">
      <w:rPr>
        <w:rFonts w:ascii="Times New Roman" w:hAnsi="Times New Roman"/>
        <w:szCs w:val="24"/>
      </w:rPr>
      <w:fldChar w:fldCharType="separate"/>
    </w:r>
    <w:r w:rsidR="006272B4">
      <w:rPr>
        <w:rFonts w:ascii="Times New Roman" w:hAnsi="Times New Roman"/>
        <w:noProof/>
        <w:szCs w:val="24"/>
      </w:rPr>
      <w:t>1</w:t>
    </w:r>
    <w:r w:rsidR="00180713" w:rsidRPr="00180713">
      <w:rPr>
        <w:rFonts w:ascii="Times New Roman" w:hAnsi="Times New Roman"/>
        <w:szCs w:val="24"/>
      </w:rPr>
      <w:fldChar w:fldCharType="end"/>
    </w:r>
    <w:r w:rsidR="009F4A37">
      <w:rPr>
        <w:rFonts w:ascii="Times New Roman" w:hAnsi="Times New Roman"/>
        <w:szCs w:val="24"/>
      </w:rPr>
      <w:t xml:space="preserve"> </w:t>
    </w:r>
    <w:r w:rsidR="00A42994">
      <w:rPr>
        <w:rFonts w:ascii="Times New Roman" w:hAnsi="Times New Roman"/>
        <w:szCs w:val="24"/>
      </w:rPr>
      <w:t xml:space="preserve">of </w:t>
    </w:r>
    <w:r w:rsidR="00A42994">
      <w:rPr>
        <w:rFonts w:ascii="Times New Roman" w:hAnsi="Times New Roman"/>
        <w:szCs w:val="24"/>
      </w:rPr>
      <w:fldChar w:fldCharType="begin"/>
    </w:r>
    <w:r w:rsidR="00A42994">
      <w:rPr>
        <w:rFonts w:ascii="Times New Roman" w:hAnsi="Times New Roman"/>
        <w:szCs w:val="24"/>
      </w:rPr>
      <w:instrText xml:space="preserve"> NUMPAGES   \* MERGEFORMAT </w:instrText>
    </w:r>
    <w:r w:rsidR="00A42994">
      <w:rPr>
        <w:rFonts w:ascii="Times New Roman" w:hAnsi="Times New Roman"/>
        <w:szCs w:val="24"/>
      </w:rPr>
      <w:fldChar w:fldCharType="separate"/>
    </w:r>
    <w:r w:rsidR="006272B4">
      <w:rPr>
        <w:rFonts w:ascii="Times New Roman" w:hAnsi="Times New Roman"/>
        <w:noProof/>
        <w:szCs w:val="24"/>
      </w:rPr>
      <w:t>10</w:t>
    </w:r>
    <w:r w:rsidR="00A42994">
      <w:rPr>
        <w:rFonts w:ascii="Times New Roman" w:hAnsi="Times New Roman"/>
        <w:szCs w:val="24"/>
      </w:rPr>
      <w:fldChar w:fldCharType="end"/>
    </w:r>
  </w:p>
  <w:p w14:paraId="52557611" w14:textId="77777777" w:rsidR="00180713" w:rsidRPr="00A708CD" w:rsidRDefault="00180713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CD3A7C"/>
    <w:multiLevelType w:val="hybridMultilevel"/>
    <w:tmpl w:val="64B28A1C"/>
    <w:lvl w:ilvl="0" w:tplc="8E4EC2FA">
      <w:start w:val="1"/>
      <w:numFmt w:val="lowerLetter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367C54"/>
    <w:multiLevelType w:val="hybridMultilevel"/>
    <w:tmpl w:val="E44266B0"/>
    <w:lvl w:ilvl="0" w:tplc="72ACA5EC">
      <w:start w:val="1"/>
      <w:numFmt w:val="lowerLetter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D9E0F7D"/>
    <w:multiLevelType w:val="hybridMultilevel"/>
    <w:tmpl w:val="0FB28E16"/>
    <w:lvl w:ilvl="0" w:tplc="8968EE00">
      <w:start w:val="1"/>
      <w:numFmt w:val="decimal"/>
      <w:lvlText w:val="(%1)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56567CA"/>
    <w:multiLevelType w:val="hybridMultilevel"/>
    <w:tmpl w:val="5B2E521A"/>
    <w:lvl w:ilvl="0" w:tplc="AA867440">
      <w:start w:val="1"/>
      <w:numFmt w:val="lowerLetter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7E3BB5"/>
    <w:multiLevelType w:val="hybridMultilevel"/>
    <w:tmpl w:val="4A6A38DE"/>
    <w:lvl w:ilvl="0" w:tplc="EEBEA3A4">
      <w:start w:val="1"/>
      <w:numFmt w:val="lowerLetter"/>
      <w:lvlText w:val="(%1)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20DD070C"/>
    <w:multiLevelType w:val="hybridMultilevel"/>
    <w:tmpl w:val="B53AFA60"/>
    <w:lvl w:ilvl="0" w:tplc="E3BEA000">
      <w:start w:val="1"/>
      <w:numFmt w:val="lowerLetter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203A35"/>
    <w:multiLevelType w:val="hybridMultilevel"/>
    <w:tmpl w:val="1CFAE520"/>
    <w:lvl w:ilvl="0" w:tplc="503C837E">
      <w:start w:val="1"/>
      <w:numFmt w:val="lowerLetter"/>
      <w:lvlText w:val="(%1)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25601171"/>
    <w:multiLevelType w:val="hybridMultilevel"/>
    <w:tmpl w:val="60C84398"/>
    <w:lvl w:ilvl="0" w:tplc="36E44D8C">
      <w:start w:val="1"/>
      <w:numFmt w:val="lowerLetter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7AD5348"/>
    <w:multiLevelType w:val="hybridMultilevel"/>
    <w:tmpl w:val="4434FA66"/>
    <w:lvl w:ilvl="0" w:tplc="71C07072">
      <w:start w:val="1"/>
      <w:numFmt w:val="lowerLetter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2D55C76"/>
    <w:multiLevelType w:val="hybridMultilevel"/>
    <w:tmpl w:val="70F27C7A"/>
    <w:lvl w:ilvl="0" w:tplc="5E9E45DC">
      <w:start w:val="1"/>
      <w:numFmt w:val="lowerLetter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5583C39"/>
    <w:multiLevelType w:val="hybridMultilevel"/>
    <w:tmpl w:val="661A6BF6"/>
    <w:lvl w:ilvl="0" w:tplc="47980294">
      <w:start w:val="1"/>
      <w:numFmt w:val="decimal"/>
      <w:lvlText w:val="(%1)"/>
      <w:lvlJc w:val="left"/>
      <w:pPr>
        <w:ind w:left="9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1" w15:restartNumberingAfterBreak="0">
    <w:nsid w:val="3C554160"/>
    <w:multiLevelType w:val="hybridMultilevel"/>
    <w:tmpl w:val="5B8ED32E"/>
    <w:lvl w:ilvl="0" w:tplc="D090CB36">
      <w:start w:val="1"/>
      <w:numFmt w:val="lowerLetter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E015A94"/>
    <w:multiLevelType w:val="hybridMultilevel"/>
    <w:tmpl w:val="0B34463C"/>
    <w:lvl w:ilvl="0" w:tplc="3660571A">
      <w:start w:val="1"/>
      <w:numFmt w:val="decimal"/>
      <w:lvlText w:val="(%1)"/>
      <w:lvlJc w:val="left"/>
      <w:pPr>
        <w:ind w:left="90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51A3F33"/>
    <w:multiLevelType w:val="hybridMultilevel"/>
    <w:tmpl w:val="80AE307E"/>
    <w:lvl w:ilvl="0" w:tplc="BCA46C7E">
      <w:start w:val="1"/>
      <w:numFmt w:val="decimal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F32EC0"/>
    <w:multiLevelType w:val="hybridMultilevel"/>
    <w:tmpl w:val="E32CB10C"/>
    <w:lvl w:ilvl="0" w:tplc="4D60F198">
      <w:start w:val="1"/>
      <w:numFmt w:val="lowerLetter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8AE2E7A"/>
    <w:multiLevelType w:val="hybridMultilevel"/>
    <w:tmpl w:val="A9443D6A"/>
    <w:lvl w:ilvl="0" w:tplc="593A7BCC">
      <w:start w:val="1"/>
      <w:numFmt w:val="decimal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6CC4EF7"/>
    <w:multiLevelType w:val="hybridMultilevel"/>
    <w:tmpl w:val="2BD602A6"/>
    <w:lvl w:ilvl="0" w:tplc="9202C7D0">
      <w:start w:val="1"/>
      <w:numFmt w:val="decimal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77926FC0"/>
    <w:multiLevelType w:val="hybridMultilevel"/>
    <w:tmpl w:val="A6FCB000"/>
    <w:lvl w:ilvl="0" w:tplc="6734C5FA">
      <w:start w:val="1"/>
      <w:numFmt w:val="lowerLetter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81B7E6A"/>
    <w:multiLevelType w:val="hybridMultilevel"/>
    <w:tmpl w:val="51D6FCFE"/>
    <w:lvl w:ilvl="0" w:tplc="2C60DD52">
      <w:start w:val="1"/>
      <w:numFmt w:val="lowerLetter"/>
      <w:lvlText w:val="(%1)"/>
      <w:lvlJc w:val="left"/>
      <w:pPr>
        <w:ind w:left="5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784415BA"/>
    <w:multiLevelType w:val="hybridMultilevel"/>
    <w:tmpl w:val="05B2C062"/>
    <w:lvl w:ilvl="0" w:tplc="0D724058">
      <w:start w:val="1"/>
      <w:numFmt w:val="lowerLetter"/>
      <w:lvlText w:val="(%1)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 w15:restartNumberingAfterBreak="0">
    <w:nsid w:val="7B216E19"/>
    <w:multiLevelType w:val="hybridMultilevel"/>
    <w:tmpl w:val="FCE451A4"/>
    <w:lvl w:ilvl="0" w:tplc="415E098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15199709">
    <w:abstractNumId w:val="19"/>
  </w:num>
  <w:num w:numId="2" w16cid:durableId="1274170023">
    <w:abstractNumId w:val="4"/>
  </w:num>
  <w:num w:numId="3" w16cid:durableId="95564255">
    <w:abstractNumId w:val="0"/>
  </w:num>
  <w:num w:numId="4" w16cid:durableId="532232284">
    <w:abstractNumId w:val="9"/>
  </w:num>
  <w:num w:numId="5" w16cid:durableId="1931740344">
    <w:abstractNumId w:val="17"/>
  </w:num>
  <w:num w:numId="6" w16cid:durableId="1613827808">
    <w:abstractNumId w:val="7"/>
  </w:num>
  <w:num w:numId="7" w16cid:durableId="195166753">
    <w:abstractNumId w:val="12"/>
  </w:num>
  <w:num w:numId="8" w16cid:durableId="356392446">
    <w:abstractNumId w:val="1"/>
  </w:num>
  <w:num w:numId="9" w16cid:durableId="301349575">
    <w:abstractNumId w:val="8"/>
  </w:num>
  <w:num w:numId="10" w16cid:durableId="577596762">
    <w:abstractNumId w:val="5"/>
  </w:num>
  <w:num w:numId="11" w16cid:durableId="119224514">
    <w:abstractNumId w:val="10"/>
  </w:num>
  <w:num w:numId="12" w16cid:durableId="1394307884">
    <w:abstractNumId w:val="11"/>
  </w:num>
  <w:num w:numId="13" w16cid:durableId="1798529113">
    <w:abstractNumId w:val="6"/>
  </w:num>
  <w:num w:numId="14" w16cid:durableId="1350375941">
    <w:abstractNumId w:val="3"/>
  </w:num>
  <w:num w:numId="15" w16cid:durableId="108549988">
    <w:abstractNumId w:val="14"/>
  </w:num>
  <w:num w:numId="16" w16cid:durableId="117533130">
    <w:abstractNumId w:val="13"/>
  </w:num>
  <w:num w:numId="17" w16cid:durableId="1724216059">
    <w:abstractNumId w:val="18"/>
  </w:num>
  <w:num w:numId="18" w16cid:durableId="1058169314">
    <w:abstractNumId w:val="2"/>
  </w:num>
  <w:num w:numId="19" w16cid:durableId="291712020">
    <w:abstractNumId w:val="20"/>
  </w:num>
  <w:num w:numId="20" w16cid:durableId="1460223026">
    <w:abstractNumId w:val="15"/>
  </w:num>
  <w:num w:numId="21" w16cid:durableId="8610151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Q0MDUzNjI0MzAwMjRQ0lEKTi0uzszPAykwNKwFAJhWkAUtAAAA"/>
  </w:docVars>
  <w:rsids>
    <w:rsidRoot w:val="00893D52"/>
    <w:rsid w:val="0000698E"/>
    <w:rsid w:val="00007429"/>
    <w:rsid w:val="000117FF"/>
    <w:rsid w:val="00024672"/>
    <w:rsid w:val="00034CB0"/>
    <w:rsid w:val="0004252D"/>
    <w:rsid w:val="00092037"/>
    <w:rsid w:val="000A21B7"/>
    <w:rsid w:val="000A21DA"/>
    <w:rsid w:val="000C0076"/>
    <w:rsid w:val="000D2995"/>
    <w:rsid w:val="000D5429"/>
    <w:rsid w:val="000E41FD"/>
    <w:rsid w:val="001009D4"/>
    <w:rsid w:val="001118E5"/>
    <w:rsid w:val="00111FA9"/>
    <w:rsid w:val="001141E4"/>
    <w:rsid w:val="00131741"/>
    <w:rsid w:val="00145AF1"/>
    <w:rsid w:val="00153128"/>
    <w:rsid w:val="00153D7B"/>
    <w:rsid w:val="00155213"/>
    <w:rsid w:val="00174BBD"/>
    <w:rsid w:val="00180713"/>
    <w:rsid w:val="001858E6"/>
    <w:rsid w:val="001A0937"/>
    <w:rsid w:val="001A5B2C"/>
    <w:rsid w:val="001B125D"/>
    <w:rsid w:val="001C02F8"/>
    <w:rsid w:val="001C401E"/>
    <w:rsid w:val="001C46FC"/>
    <w:rsid w:val="001F131B"/>
    <w:rsid w:val="0020054F"/>
    <w:rsid w:val="00200A36"/>
    <w:rsid w:val="00207754"/>
    <w:rsid w:val="002143E6"/>
    <w:rsid w:val="00224A30"/>
    <w:rsid w:val="00235B3E"/>
    <w:rsid w:val="00241492"/>
    <w:rsid w:val="002440C9"/>
    <w:rsid w:val="002444DA"/>
    <w:rsid w:val="002658D7"/>
    <w:rsid w:val="00266D77"/>
    <w:rsid w:val="00271B36"/>
    <w:rsid w:val="002776EA"/>
    <w:rsid w:val="00291568"/>
    <w:rsid w:val="00292457"/>
    <w:rsid w:val="00297167"/>
    <w:rsid w:val="002A0A37"/>
    <w:rsid w:val="002B2A95"/>
    <w:rsid w:val="002C5282"/>
    <w:rsid w:val="002E4338"/>
    <w:rsid w:val="0030199B"/>
    <w:rsid w:val="00323FDE"/>
    <w:rsid w:val="0034396D"/>
    <w:rsid w:val="00346C53"/>
    <w:rsid w:val="003511DF"/>
    <w:rsid w:val="00353655"/>
    <w:rsid w:val="00362D66"/>
    <w:rsid w:val="00387EDF"/>
    <w:rsid w:val="003919F0"/>
    <w:rsid w:val="003A1C1A"/>
    <w:rsid w:val="003B624F"/>
    <w:rsid w:val="003B7E5A"/>
    <w:rsid w:val="003C5ADC"/>
    <w:rsid w:val="0040788D"/>
    <w:rsid w:val="00412058"/>
    <w:rsid w:val="004159C6"/>
    <w:rsid w:val="0041686F"/>
    <w:rsid w:val="004327DD"/>
    <w:rsid w:val="00434EBA"/>
    <w:rsid w:val="00441727"/>
    <w:rsid w:val="00490589"/>
    <w:rsid w:val="00491BD9"/>
    <w:rsid w:val="0049382C"/>
    <w:rsid w:val="00493D20"/>
    <w:rsid w:val="004B13B9"/>
    <w:rsid w:val="004C372A"/>
    <w:rsid w:val="004C3BFC"/>
    <w:rsid w:val="004D56B8"/>
    <w:rsid w:val="004E527E"/>
    <w:rsid w:val="004F74F5"/>
    <w:rsid w:val="00501E48"/>
    <w:rsid w:val="00504668"/>
    <w:rsid w:val="005119A0"/>
    <w:rsid w:val="00513E5E"/>
    <w:rsid w:val="005241B8"/>
    <w:rsid w:val="00535814"/>
    <w:rsid w:val="0054277D"/>
    <w:rsid w:val="00560E6B"/>
    <w:rsid w:val="00564A83"/>
    <w:rsid w:val="0059786A"/>
    <w:rsid w:val="005A71BD"/>
    <w:rsid w:val="005A7456"/>
    <w:rsid w:val="005B1971"/>
    <w:rsid w:val="005B2EA8"/>
    <w:rsid w:val="005C0598"/>
    <w:rsid w:val="005C2E3C"/>
    <w:rsid w:val="005C79DB"/>
    <w:rsid w:val="005D56C3"/>
    <w:rsid w:val="005E71F9"/>
    <w:rsid w:val="005F0018"/>
    <w:rsid w:val="00602188"/>
    <w:rsid w:val="00611ACC"/>
    <w:rsid w:val="006163DE"/>
    <w:rsid w:val="00626932"/>
    <w:rsid w:val="006272B4"/>
    <w:rsid w:val="0064308E"/>
    <w:rsid w:val="00650B49"/>
    <w:rsid w:val="00673265"/>
    <w:rsid w:val="00675DD0"/>
    <w:rsid w:val="006962E1"/>
    <w:rsid w:val="006B29E3"/>
    <w:rsid w:val="006C694F"/>
    <w:rsid w:val="006E1D4E"/>
    <w:rsid w:val="006E3379"/>
    <w:rsid w:val="006E4486"/>
    <w:rsid w:val="006E7140"/>
    <w:rsid w:val="006F3C86"/>
    <w:rsid w:val="00703F3A"/>
    <w:rsid w:val="00720306"/>
    <w:rsid w:val="00742DB9"/>
    <w:rsid w:val="00762C29"/>
    <w:rsid w:val="0076363E"/>
    <w:rsid w:val="007967EB"/>
    <w:rsid w:val="007A3145"/>
    <w:rsid w:val="007B4774"/>
    <w:rsid w:val="007E68B6"/>
    <w:rsid w:val="007F5F9B"/>
    <w:rsid w:val="00806A53"/>
    <w:rsid w:val="00834E56"/>
    <w:rsid w:val="00836471"/>
    <w:rsid w:val="00865F5D"/>
    <w:rsid w:val="00867035"/>
    <w:rsid w:val="00870FC5"/>
    <w:rsid w:val="00874FB9"/>
    <w:rsid w:val="0088623E"/>
    <w:rsid w:val="008907DF"/>
    <w:rsid w:val="00893D52"/>
    <w:rsid w:val="008A0953"/>
    <w:rsid w:val="008F2C04"/>
    <w:rsid w:val="0091027C"/>
    <w:rsid w:val="00911FD1"/>
    <w:rsid w:val="00916EF9"/>
    <w:rsid w:val="00923DEE"/>
    <w:rsid w:val="009342A4"/>
    <w:rsid w:val="009513C3"/>
    <w:rsid w:val="00954FBF"/>
    <w:rsid w:val="0096767A"/>
    <w:rsid w:val="00970EAF"/>
    <w:rsid w:val="009804BA"/>
    <w:rsid w:val="009C37D1"/>
    <w:rsid w:val="009F4A37"/>
    <w:rsid w:val="009F7981"/>
    <w:rsid w:val="00A04CFA"/>
    <w:rsid w:val="00A11E61"/>
    <w:rsid w:val="00A208C9"/>
    <w:rsid w:val="00A21DC3"/>
    <w:rsid w:val="00A24E59"/>
    <w:rsid w:val="00A27249"/>
    <w:rsid w:val="00A27C14"/>
    <w:rsid w:val="00A40052"/>
    <w:rsid w:val="00A42994"/>
    <w:rsid w:val="00A51D2F"/>
    <w:rsid w:val="00A708CD"/>
    <w:rsid w:val="00A752BA"/>
    <w:rsid w:val="00A808C7"/>
    <w:rsid w:val="00A85429"/>
    <w:rsid w:val="00A87F85"/>
    <w:rsid w:val="00AA2C54"/>
    <w:rsid w:val="00AB3FBE"/>
    <w:rsid w:val="00AC6CB2"/>
    <w:rsid w:val="00AD012F"/>
    <w:rsid w:val="00AD061C"/>
    <w:rsid w:val="00AD2C6D"/>
    <w:rsid w:val="00AD54B7"/>
    <w:rsid w:val="00AD603A"/>
    <w:rsid w:val="00AE1040"/>
    <w:rsid w:val="00AE5789"/>
    <w:rsid w:val="00AF4142"/>
    <w:rsid w:val="00B042FE"/>
    <w:rsid w:val="00B3256E"/>
    <w:rsid w:val="00B36609"/>
    <w:rsid w:val="00B5016F"/>
    <w:rsid w:val="00B6671B"/>
    <w:rsid w:val="00B70318"/>
    <w:rsid w:val="00B705E9"/>
    <w:rsid w:val="00B731CA"/>
    <w:rsid w:val="00BA523C"/>
    <w:rsid w:val="00BD0358"/>
    <w:rsid w:val="00BD4ADB"/>
    <w:rsid w:val="00BD61E2"/>
    <w:rsid w:val="00BE1A6F"/>
    <w:rsid w:val="00BE4E17"/>
    <w:rsid w:val="00BF57ED"/>
    <w:rsid w:val="00C10C01"/>
    <w:rsid w:val="00C10CB1"/>
    <w:rsid w:val="00C37B9E"/>
    <w:rsid w:val="00C40A28"/>
    <w:rsid w:val="00C51C82"/>
    <w:rsid w:val="00C63670"/>
    <w:rsid w:val="00C8042C"/>
    <w:rsid w:val="00C83D9F"/>
    <w:rsid w:val="00CB1678"/>
    <w:rsid w:val="00CC3006"/>
    <w:rsid w:val="00CC482F"/>
    <w:rsid w:val="00CE09CF"/>
    <w:rsid w:val="00CE1CDB"/>
    <w:rsid w:val="00CE42C4"/>
    <w:rsid w:val="00CE5710"/>
    <w:rsid w:val="00D20DF6"/>
    <w:rsid w:val="00D25CD3"/>
    <w:rsid w:val="00D369DC"/>
    <w:rsid w:val="00D40E49"/>
    <w:rsid w:val="00D53C16"/>
    <w:rsid w:val="00D60248"/>
    <w:rsid w:val="00D8273A"/>
    <w:rsid w:val="00D8454B"/>
    <w:rsid w:val="00D94A50"/>
    <w:rsid w:val="00DA2E68"/>
    <w:rsid w:val="00DA37E9"/>
    <w:rsid w:val="00DA49CB"/>
    <w:rsid w:val="00DB085D"/>
    <w:rsid w:val="00DB7656"/>
    <w:rsid w:val="00DC33F6"/>
    <w:rsid w:val="00DC764D"/>
    <w:rsid w:val="00DE3CC0"/>
    <w:rsid w:val="00DE3E99"/>
    <w:rsid w:val="00DF23B1"/>
    <w:rsid w:val="00DF5208"/>
    <w:rsid w:val="00E32B5E"/>
    <w:rsid w:val="00E4391E"/>
    <w:rsid w:val="00E75F31"/>
    <w:rsid w:val="00E76D0C"/>
    <w:rsid w:val="00E77170"/>
    <w:rsid w:val="00E8300E"/>
    <w:rsid w:val="00E95DCB"/>
    <w:rsid w:val="00E96E11"/>
    <w:rsid w:val="00EA4C92"/>
    <w:rsid w:val="00EC07FC"/>
    <w:rsid w:val="00EC28BB"/>
    <w:rsid w:val="00EC5BB6"/>
    <w:rsid w:val="00ED7CAB"/>
    <w:rsid w:val="00EF2687"/>
    <w:rsid w:val="00F0295B"/>
    <w:rsid w:val="00F05F1F"/>
    <w:rsid w:val="00F15448"/>
    <w:rsid w:val="00F25D03"/>
    <w:rsid w:val="00F308CD"/>
    <w:rsid w:val="00F3511E"/>
    <w:rsid w:val="00F7022B"/>
    <w:rsid w:val="00F72F88"/>
    <w:rsid w:val="00FA354C"/>
    <w:rsid w:val="00FA56D8"/>
    <w:rsid w:val="00FB30AF"/>
    <w:rsid w:val="00FB366A"/>
    <w:rsid w:val="00FC0F52"/>
    <w:rsid w:val="00FC326C"/>
    <w:rsid w:val="00FC4236"/>
    <w:rsid w:val="00FF1372"/>
    <w:rsid w:val="00FF40CD"/>
    <w:rsid w:val="00FF4AB5"/>
    <w:rsid w:val="219F0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EF307D"/>
  <w15:chartTrackingRefBased/>
  <w15:docId w15:val="{15FA0378-3128-49C0-9E4F-0674B8484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1DC3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071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80713"/>
  </w:style>
  <w:style w:type="paragraph" w:styleId="Footer">
    <w:name w:val="footer"/>
    <w:basedOn w:val="Normal"/>
    <w:link w:val="FooterChar"/>
    <w:uiPriority w:val="99"/>
    <w:unhideWhenUsed/>
    <w:rsid w:val="0018071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80713"/>
  </w:style>
  <w:style w:type="character" w:styleId="PlaceholderText">
    <w:name w:val="Placeholder Text"/>
    <w:basedOn w:val="DefaultParagraphFont"/>
    <w:uiPriority w:val="99"/>
    <w:semiHidden/>
    <w:rsid w:val="009342A4"/>
    <w:rPr>
      <w:color w:val="808080"/>
    </w:rPr>
  </w:style>
  <w:style w:type="paragraph" w:customStyle="1" w:styleId="Default">
    <w:name w:val="Default"/>
    <w:rsid w:val="00A21DC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21DC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21DC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0054F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normaltextrun">
    <w:name w:val="normaltextrun"/>
    <w:basedOn w:val="DefaultParagraphFont"/>
    <w:rsid w:val="00AB3FBE"/>
  </w:style>
  <w:style w:type="paragraph" w:styleId="Revision">
    <w:name w:val="Revision"/>
    <w:hidden/>
    <w:uiPriority w:val="99"/>
    <w:semiHidden/>
    <w:rsid w:val="000A21B7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702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022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022B"/>
    <w:rPr>
      <w:rFonts w:ascii="Courier" w:eastAsia="Times New Roman" w:hAnsi="Courier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02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022B"/>
    <w:rPr>
      <w:rFonts w:ascii="Courier" w:eastAsia="Times New Roman" w:hAnsi="Courier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0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34A5DCD1DB544BD1BA101F62BB9010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3A21AD-27EB-4CB7-98CC-B4AD6C70ADBE}"/>
      </w:docPartPr>
      <w:docPartBody>
        <w:p w:rsidR="005B1B20" w:rsidRDefault="00200A36">
          <w:r w:rsidRPr="00602C6B">
            <w:rPr>
              <w:rStyle w:val="PlaceholderText"/>
            </w:rPr>
            <w:t>[Spec Type]</w:t>
          </w:r>
        </w:p>
      </w:docPartBody>
    </w:docPart>
    <w:docPart>
      <w:docPartPr>
        <w:name w:val="6B8E37CDE66043DB9CA2859D64E9FB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D30161-4D6D-430E-A37A-673761F42202}"/>
      </w:docPartPr>
      <w:docPartBody>
        <w:p w:rsidR="00506DD5" w:rsidRDefault="00F72F88">
          <w:r w:rsidRPr="00DE20A3">
            <w:rPr>
              <w:rStyle w:val="PlaceholderText"/>
            </w:rPr>
            <w:t>[Category]</w:t>
          </w:r>
        </w:p>
      </w:docPartBody>
    </w:docPart>
    <w:docPart>
      <w:docPartPr>
        <w:name w:val="5E49B88AC1EB4914B532E1256A5953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4818AD-C79B-45FF-8CCC-6BCC827A0E70}"/>
      </w:docPartPr>
      <w:docPartBody>
        <w:p w:rsidR="004A4999" w:rsidRDefault="006C694F">
          <w:r w:rsidRPr="0028664A">
            <w:rPr>
              <w:rStyle w:val="PlaceholderText"/>
            </w:rPr>
            <w:t>[Contract Number]</w:t>
          </w:r>
        </w:p>
      </w:docPartBody>
    </w:docPart>
    <w:docPart>
      <w:docPartPr>
        <w:name w:val="124E4ACDB5C84CA09A4340757DC78B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859D3D-B48B-4147-BD4E-AB975F511A15}"/>
      </w:docPartPr>
      <w:docPartBody>
        <w:p w:rsidR="001066B4" w:rsidRDefault="005B1B20">
          <w:pPr>
            <w:pStyle w:val="124E4ACDB5C84CA09A4340757DC78B26"/>
          </w:pPr>
          <w:r w:rsidRPr="0028218C">
            <w:rPr>
              <w:rStyle w:val="PlaceholderText"/>
            </w:rPr>
            <w:t>[Title]</w:t>
          </w:r>
        </w:p>
      </w:docPartBody>
    </w:docPart>
    <w:docPart>
      <w:docPartPr>
        <w:name w:val="5C88DFE3312A4E5396B2FC68F516D1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1E208D-08F5-49FE-9FEB-AC6C5EB676D4}"/>
      </w:docPartPr>
      <w:docPartBody>
        <w:p w:rsidR="00415FE2" w:rsidRDefault="00415FE2">
          <w:r w:rsidRPr="00C1593B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A36"/>
    <w:rsid w:val="00095B65"/>
    <w:rsid w:val="000C3C4F"/>
    <w:rsid w:val="000F393B"/>
    <w:rsid w:val="001066B4"/>
    <w:rsid w:val="00144F8C"/>
    <w:rsid w:val="001546C9"/>
    <w:rsid w:val="00200A36"/>
    <w:rsid w:val="003878CD"/>
    <w:rsid w:val="003D2B30"/>
    <w:rsid w:val="00415FE2"/>
    <w:rsid w:val="004277AA"/>
    <w:rsid w:val="004A4999"/>
    <w:rsid w:val="004C0B3C"/>
    <w:rsid w:val="00506DD5"/>
    <w:rsid w:val="005B1B20"/>
    <w:rsid w:val="005F0780"/>
    <w:rsid w:val="006052A5"/>
    <w:rsid w:val="006C694F"/>
    <w:rsid w:val="008748EF"/>
    <w:rsid w:val="008D36AC"/>
    <w:rsid w:val="008F36D5"/>
    <w:rsid w:val="0094520B"/>
    <w:rsid w:val="009F4100"/>
    <w:rsid w:val="00A536B0"/>
    <w:rsid w:val="00A60D33"/>
    <w:rsid w:val="00A87F85"/>
    <w:rsid w:val="00A965B4"/>
    <w:rsid w:val="00A96790"/>
    <w:rsid w:val="00AE2314"/>
    <w:rsid w:val="00B1077A"/>
    <w:rsid w:val="00B92A65"/>
    <w:rsid w:val="00BB2398"/>
    <w:rsid w:val="00C2009D"/>
    <w:rsid w:val="00CD54FE"/>
    <w:rsid w:val="00D56D76"/>
    <w:rsid w:val="00D9759E"/>
    <w:rsid w:val="00E07D60"/>
    <w:rsid w:val="00E30500"/>
    <w:rsid w:val="00EF1080"/>
    <w:rsid w:val="00F72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1EBAB26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A3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15FE2"/>
    <w:rPr>
      <w:color w:val="808080"/>
    </w:rPr>
  </w:style>
  <w:style w:type="paragraph" w:customStyle="1" w:styleId="124E4ACDB5C84CA09A4340757DC78B26">
    <w:name w:val="124E4ACDB5C84CA09A4340757DC78B2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2023-11-21T05:00:00+00:00</Version_x0020_Date>
    <Spec_x0020_Type xmlns="64a3e435-be48-4f0a-a6e5-62b31e02ddd9">Special Provisions</Spec_x0020_Type>
    <Category_x0020_Description xmlns="64a3e435-be48-4f0a-a6e5-62b31e02ddd9">Terms and Conditions</Category_x0020_Description>
    <TOC_x0020_Group_x0020_Sort xmlns="64a3e435-be48-4f0a-a6e5-62b31e02ddd9">Part 2: Terms and Conditions</TOC_x0020_Group_x0020_Sort>
    <Title_x0020_2 xmlns="64a3e435-be48-4f0a-a6e5-62b31e02ddd9" xsi:nil="true"/>
    <TOC_x0020_Group xmlns="64a3e435-be48-4f0a-a6e5-62b31e02ddd9">Terms and Conditions</TOC_x0020_Group>
    <Sheets xmlns="64a3e435-be48-4f0a-a6e5-62b31e02ddd9">1</Sheets>
    <Wiki_x0020_URL xmlns="64a3e435-be48-4f0a-a6e5-62b31e02ddd9">
      <Url>https://wiki.roads.maryland.gov/mediawiki/index.php/GP_-_SECTION_2:_BIDDING_REQUIREMENTS_AND_CONDITIONS</Url>
      <Description>GP-Section 2</Description>
    </Wiki_x0020_URL>
    <Doc_x0020_Sort_x0020_Order xmlns="64a3e435-be48-4f0a-a6e5-62b31e02ddd9">7</Doc_x0020_Sort_x0020_Order>
    <Table_x0020_Of_x0020_Contents xmlns="64a3e435-be48-4f0a-a6e5-62b31e02ddd9">SP - TC — 7.08 Eliminated Items</Table_x0020_Of_x0020_Contents>
    <FAP_x0020_Number xmlns="64a3e435-be48-4f0a-a6e5-62b31e02ddd9" xsi:nil="true"/>
    <Funding_x0020_Types xmlns="64a3e435-be48-4f0a-a6e5-62b31e02ddd9">
      <Value>Federal - A</Value>
      <Value>Federal - O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2017-05-30T16:00:00+00:00</Src_x0020_Version_x0020_Date>
    <Src_x0020_Document_x0020_ID xmlns="64a3e435-be48-4f0a-a6e5-62b31e02ddd9">
      <Url>https://mdotgov.sharepoint.com/sites/SHA_Specifications/_layouts/15/DocIdRedir.aspx?ID=SHASPECS-293233818-644</Url>
      <Description>https://mdotgov.sharepoint.com/sites/SHA_Specifications/_layouts/15/DocIdRedir.aspx?ID=SHASPECS-293233818-644</Description>
    </Src_x0020_Document_x0020_ID>
    <TOC_x0020_Note xmlns="64a3e435-be48-4f0a-a6e5-62b31e02ddd9">Only used in IDIQ Contracts.</TOC_x0020_Note>
    <Src_x0020_ID xmlns="64a3e435-be48-4f0a-a6e5-62b31e02ddd9">644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</documentManagement>
</p:properties>
</file>

<file path=customXml/item2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42" ma:contentTypeDescription="" ma:contentTypeScope="" ma:versionID="8d9076490de129b9baeea4ed0f70f839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f60b80494a372002b817f7fef43dacf8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6386A1-5219-4A1D-B77C-A616B6D4769B}">
  <ds:schemaRefs>
    <ds:schemaRef ds:uri="http://schemas.microsoft.com/office/2006/metadata/properties"/>
    <ds:schemaRef ds:uri="http://schemas.microsoft.com/office/infopath/2007/PartnerControls"/>
    <ds:schemaRef ds:uri="64a3e435-be48-4f0a-a6e5-62b31e02ddd9"/>
  </ds:schemaRefs>
</ds:datastoreItem>
</file>

<file path=customXml/itemProps2.xml><?xml version="1.0" encoding="utf-8"?>
<ds:datastoreItem xmlns:ds="http://schemas.openxmlformats.org/officeDocument/2006/customXml" ds:itemID="{5D79AE16-6220-4840-90CF-1A796A246E3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F04AE69-F6B4-4F57-9D76-65343E9D1A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388DE8-5FAB-4F79-9426-254E67623A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9C80F50-E62B-406C-86E5-6F876A49105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1</Pages>
  <Words>73</Words>
  <Characters>370</Characters>
  <Application>Microsoft Office Word</Application>
  <DocSecurity>0</DocSecurity>
  <Lines>13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TC — 7.08 Eliminated Items</vt:lpstr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TC — 7.08 Eliminated Items</dc:title>
  <dc:subject>TC</dc:subject>
  <dc:creator>bgilardi</dc:creator>
  <cp:keywords/>
  <dc:description/>
  <cp:lastModifiedBy>Reynaldo Delos Reyes</cp:lastModifiedBy>
  <cp:revision>125</cp:revision>
  <dcterms:created xsi:type="dcterms:W3CDTF">2017-05-11T05:28:00Z</dcterms:created>
  <dcterms:modified xsi:type="dcterms:W3CDTF">2024-05-02T18:48:00Z</dcterms:modified>
  <cp:category>Terms and Conditions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0x0101006B0E9F28F5A7D64E8DB05F4882F3366101004586DB78CAB9814EAD7097D09245C079</vt:lpwstr>
  </property>
  <property fmtid="{D5CDD505-2E9C-101B-9397-08002B2CF9AE}" pid="4" name="Order">
    <vt:r8>51900</vt:r8>
  </property>
  <property fmtid="{D5CDD505-2E9C-101B-9397-08002B2CF9AE}" pid="5" name="_CopySource">
    <vt:lpwstr>http://shaintranet/ohd/divisions/dtsd/spi/Specification Archive/049-GP2.docx</vt:lpwstr>
  </property>
  <property fmtid="{D5CDD505-2E9C-101B-9397-08002B2CF9AE}" pid="6" name="xd_ProgID">
    <vt:lpwstr/>
  </property>
  <property fmtid="{D5CDD505-2E9C-101B-9397-08002B2CF9AE}" pid="7" name="Spec Year">
    <vt:lpwstr>2017 Specification</vt:lpwstr>
  </property>
  <property fmtid="{D5CDD505-2E9C-101B-9397-08002B2CF9AE}" pid="8" name="TemplateUrl">
    <vt:lpwstr/>
  </property>
  <property fmtid="{D5CDD505-2E9C-101B-9397-08002B2CF9AE}" pid="9" name="_dlc_DocIdItemGuid">
    <vt:lpwstr>d4013e35-21f9-4d89-99ff-ef033a56151d</vt:lpwstr>
  </property>
  <property fmtid="{D5CDD505-2E9C-101B-9397-08002B2CF9AE}" pid="10" name="_docset_NoMedatataSyncRequired">
    <vt:lpwstr>False</vt:lpwstr>
  </property>
  <property fmtid="{D5CDD505-2E9C-101B-9397-08002B2CF9AE}" pid="11" name="IFB Include">
    <vt:bool>true</vt:bool>
  </property>
  <property fmtid="{D5CDD505-2E9C-101B-9397-08002B2CF9AE}" pid="12" name="GrammarlyDocumentId">
    <vt:lpwstr>2ef9d91bdc09cb808417a4ac05e63ed5e2a378c82bed30c48a769747acff87e7</vt:lpwstr>
  </property>
</Properties>
</file>